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7598" w:rsidRDefault="00507B84">
      <w:pPr>
        <w:spacing w:after="0" w:line="240" w:lineRule="auto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Chester Public Library</w:t>
      </w:r>
    </w:p>
    <w:p w14:paraId="00000002" w14:textId="77777777" w:rsidR="00C47598" w:rsidRDefault="00507B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 Minutes</w:t>
      </w:r>
    </w:p>
    <w:p w14:paraId="00000003" w14:textId="77777777" w:rsidR="00C47598" w:rsidRDefault="00507B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20, 2024 6:30 pm</w:t>
      </w:r>
    </w:p>
    <w:p w14:paraId="00000004" w14:textId="77777777" w:rsidR="00C47598" w:rsidRDefault="00C47598">
      <w:pPr>
        <w:spacing w:after="0" w:line="240" w:lineRule="auto"/>
      </w:pPr>
    </w:p>
    <w:p w14:paraId="00000005" w14:textId="77777777" w:rsidR="00C47598" w:rsidRDefault="00507B84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6:35pm.</w:t>
      </w:r>
    </w:p>
    <w:p w14:paraId="00000006" w14:textId="77777777" w:rsidR="00C47598" w:rsidRDefault="00507B84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Chair; Beth Swanson, Co-Chair; Deb Munson, Treasurer; Mary Richardson, Co-Treasurer, Andrea Brown, Secretary;  Kandy Knowlton, Director  </w:t>
      </w:r>
      <w:r>
        <w:rPr>
          <w:b/>
        </w:rPr>
        <w:t>Absent: N/A</w:t>
      </w:r>
    </w:p>
    <w:p w14:paraId="00000007" w14:textId="77777777" w:rsidR="00C47598" w:rsidRDefault="00507B84">
      <w:r>
        <w:rPr>
          <w:b/>
        </w:rPr>
        <w:t>Review and Approval of Agenda:</w:t>
      </w:r>
      <w:r>
        <w:t xml:space="preserve"> No changes. Motion to Accept: Beth S.; Seconded: Mary R., </w:t>
      </w:r>
      <w:r>
        <w:t>All in Favor</w:t>
      </w:r>
    </w:p>
    <w:p w14:paraId="00000008" w14:textId="77777777" w:rsidR="00C47598" w:rsidRDefault="00507B84">
      <w:r>
        <w:rPr>
          <w:b/>
        </w:rPr>
        <w:t>Secretary’s Report</w:t>
      </w:r>
      <w:r>
        <w:t xml:space="preserve"> – No changes, Motion to Accept: Deb M., Seconded:  Andrea B., All in favor</w:t>
      </w:r>
    </w:p>
    <w:p w14:paraId="00000009" w14:textId="77777777" w:rsidR="00C47598" w:rsidRDefault="00507B84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Andrea B.,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A" w14:textId="77777777" w:rsidR="00C47598" w:rsidRDefault="00507B84">
      <w:r>
        <w:rPr>
          <w:b/>
        </w:rPr>
        <w:t>Donations and Contributions:</w:t>
      </w:r>
      <w:r>
        <w:t xml:space="preserve">  No changes, Motion to</w:t>
      </w:r>
      <w:r>
        <w:t xml:space="preserve"> 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B" w14:textId="77777777" w:rsidR="00C47598" w:rsidRDefault="00507B84">
      <w:bookmarkStart w:id="2" w:name="_heading=h.30j0zll" w:colFirst="0" w:colLast="0"/>
      <w:bookmarkEnd w:id="2"/>
      <w:r>
        <w:rPr>
          <w:b/>
        </w:rPr>
        <w:t xml:space="preserve">Treasurer’s Report: </w:t>
      </w:r>
      <w:r>
        <w:t>Motion to Accept: Mary R., Seconded: Andrea B., All in favor</w:t>
      </w:r>
    </w:p>
    <w:p w14:paraId="0000000C" w14:textId="77777777" w:rsidR="00C47598" w:rsidRDefault="00507B84">
      <w:r>
        <w:rPr>
          <w:b/>
        </w:rPr>
        <w:t>Approval of Expenditures and Incoming Checks:</w:t>
      </w:r>
      <w:r>
        <w:t xml:space="preserve"> No changes, Motion to Accept: Deb M., Seconded: Beth S., All in favor</w:t>
      </w:r>
    </w:p>
    <w:p w14:paraId="0000000D" w14:textId="77777777" w:rsidR="00C47598" w:rsidRDefault="00507B84">
      <w:r>
        <w:rPr>
          <w:b/>
        </w:rPr>
        <w:t>Monthl</w:t>
      </w:r>
      <w:r>
        <w:rPr>
          <w:b/>
        </w:rPr>
        <w:t>y Statistics:</w:t>
      </w:r>
      <w:r>
        <w:t xml:space="preserve"> No changes, Motion to Accept: Mary R.,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E" w14:textId="77777777" w:rsidR="00C47598" w:rsidRDefault="00507B84">
      <w:r>
        <w:rPr>
          <w:b/>
        </w:rPr>
        <w:t>Old Business:</w:t>
      </w:r>
    </w:p>
    <w:p w14:paraId="0000000F" w14:textId="77777777" w:rsidR="00C47598" w:rsidRDefault="00507B84">
      <w:pPr>
        <w:numPr>
          <w:ilvl w:val="0"/>
          <w:numId w:val="1"/>
        </w:numPr>
      </w:pPr>
      <w:r>
        <w:t>Selectmen's Meeting February 22nd at 6pm.</w:t>
      </w:r>
    </w:p>
    <w:p w14:paraId="00000010" w14:textId="77777777" w:rsidR="00C47598" w:rsidRDefault="00507B84">
      <w:r>
        <w:rPr>
          <w:b/>
        </w:rPr>
        <w:t xml:space="preserve">New Business: </w:t>
      </w:r>
    </w:p>
    <w:p w14:paraId="00000011" w14:textId="77777777" w:rsidR="00C47598" w:rsidRDefault="00507B84">
      <w:pPr>
        <w:numPr>
          <w:ilvl w:val="0"/>
          <w:numId w:val="2"/>
        </w:numPr>
        <w:spacing w:after="0" w:line="240" w:lineRule="auto"/>
      </w:pPr>
      <w:r>
        <w:t>Logo imprint items - Trustees discussing options for items to be sold at the October craft fair.</w:t>
      </w:r>
    </w:p>
    <w:p w14:paraId="00000012" w14:textId="77777777" w:rsidR="00C47598" w:rsidRDefault="00C47598">
      <w:pPr>
        <w:spacing w:after="0" w:line="240" w:lineRule="auto"/>
        <w:ind w:left="720"/>
      </w:pPr>
    </w:p>
    <w:p w14:paraId="00000013" w14:textId="77777777" w:rsidR="00C47598" w:rsidRDefault="00507B84">
      <w:r>
        <w:rPr>
          <w:b/>
        </w:rPr>
        <w:t>Next Meeting:</w:t>
      </w:r>
      <w:r>
        <w:t xml:space="preserve"> March 19th, 2024 at 6:30pm</w:t>
      </w:r>
    </w:p>
    <w:p w14:paraId="00000014" w14:textId="77777777" w:rsidR="00C47598" w:rsidRDefault="00507B84">
      <w:pPr>
        <w:rPr>
          <w:b/>
          <w:sz w:val="28"/>
          <w:szCs w:val="28"/>
        </w:rPr>
      </w:pPr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7:45pm</w:t>
      </w:r>
    </w:p>
    <w:sectPr w:rsidR="00C475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3A44" w14:textId="77777777" w:rsidR="00507B84" w:rsidRDefault="00507B84">
      <w:pPr>
        <w:spacing w:after="0" w:line="240" w:lineRule="auto"/>
      </w:pPr>
      <w:r>
        <w:separator/>
      </w:r>
    </w:p>
  </w:endnote>
  <w:endnote w:type="continuationSeparator" w:id="0">
    <w:p w14:paraId="65FA5BFF" w14:textId="77777777" w:rsidR="00507B84" w:rsidRDefault="005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C47598" w:rsidRDefault="00507B84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C47598" w:rsidRDefault="00507B84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AEE17" w14:textId="77777777" w:rsidR="00507B84" w:rsidRDefault="00507B84">
      <w:pPr>
        <w:spacing w:after="0" w:line="240" w:lineRule="auto"/>
      </w:pPr>
      <w:r>
        <w:separator/>
      </w:r>
    </w:p>
  </w:footnote>
  <w:footnote w:type="continuationSeparator" w:id="0">
    <w:p w14:paraId="003CB314" w14:textId="77777777" w:rsidR="00507B84" w:rsidRDefault="0050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C47598" w:rsidRDefault="00C475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C47598" w:rsidRDefault="00C47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A88"/>
    <w:multiLevelType w:val="multilevel"/>
    <w:tmpl w:val="56043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AA27C5"/>
    <w:multiLevelType w:val="multilevel"/>
    <w:tmpl w:val="D06EC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98"/>
    <w:rsid w:val="00437017"/>
    <w:rsid w:val="00507B84"/>
    <w:rsid w:val="00C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BB3BB-31AF-45A8-A56B-7181321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6idpGDhBZ54iA6dIUToSrMmomw==">CgMxLjAyCGguZ2pkZ3hzMgloLjMwajB6bGw4AHIhMVRFRGNHcUZMVFdaNjZ2aEdKRVVoaFdTSUh2M1h3X00x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2</cp:revision>
  <dcterms:created xsi:type="dcterms:W3CDTF">2024-02-21T14:24:00Z</dcterms:created>
  <dcterms:modified xsi:type="dcterms:W3CDTF">2024-02-21T14:24:00Z</dcterms:modified>
</cp:coreProperties>
</file>