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350C" w14:textId="77777777" w:rsidR="00514CDF" w:rsidRPr="00360C3C" w:rsidRDefault="001B39C2" w:rsidP="00514CDF">
      <w:pPr>
        <w:jc w:val="center"/>
        <w:rPr>
          <w:b/>
          <w:color w:val="1F497D" w:themeColor="text2"/>
        </w:rPr>
      </w:pPr>
      <w:r w:rsidRPr="00360C3C">
        <w:rPr>
          <w:b/>
          <w:color w:val="1F497D" w:themeColor="text2"/>
        </w:rPr>
        <w:t>WASON POND</w:t>
      </w:r>
      <w:r w:rsidR="00A411D3" w:rsidRPr="00360C3C">
        <w:rPr>
          <w:b/>
          <w:color w:val="1F497D" w:themeColor="text2"/>
        </w:rPr>
        <w:t xml:space="preserve"> </w:t>
      </w:r>
      <w:r w:rsidRPr="00360C3C">
        <w:rPr>
          <w:b/>
          <w:color w:val="1F497D" w:themeColor="text2"/>
        </w:rPr>
        <w:t xml:space="preserve">CONSERVATION &amp; RECREATION </w:t>
      </w:r>
      <w:r w:rsidR="00F05F72" w:rsidRPr="00360C3C">
        <w:rPr>
          <w:b/>
          <w:color w:val="1F497D" w:themeColor="text2"/>
        </w:rPr>
        <w:t xml:space="preserve">AREA </w:t>
      </w:r>
      <w:r w:rsidRPr="00360C3C">
        <w:rPr>
          <w:b/>
          <w:color w:val="1F497D" w:themeColor="text2"/>
        </w:rPr>
        <w:t>COMMISSION</w:t>
      </w:r>
    </w:p>
    <w:p w14:paraId="5BB4BE4A" w14:textId="74195845" w:rsidR="001B39C2" w:rsidRPr="00360C3C" w:rsidRDefault="001B39C2" w:rsidP="00514CDF">
      <w:pPr>
        <w:jc w:val="center"/>
        <w:rPr>
          <w:b/>
          <w:color w:val="1F497D" w:themeColor="text2"/>
        </w:rPr>
      </w:pPr>
      <w:r w:rsidRPr="00360C3C">
        <w:rPr>
          <w:b/>
          <w:color w:val="1F497D" w:themeColor="text2"/>
        </w:rPr>
        <w:t>MEETING AGENDA</w:t>
      </w:r>
      <w:r w:rsidR="009B3D89" w:rsidRPr="00360C3C">
        <w:rPr>
          <w:b/>
          <w:color w:val="1F497D" w:themeColor="text2"/>
        </w:rPr>
        <w:t xml:space="preserve"> </w:t>
      </w:r>
    </w:p>
    <w:p w14:paraId="347BBF70" w14:textId="11B3D30E" w:rsidR="001B39C2" w:rsidRDefault="00307637" w:rsidP="000F6659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April 1</w:t>
      </w:r>
      <w:r w:rsidR="004C0C65">
        <w:rPr>
          <w:b/>
          <w:color w:val="1F497D" w:themeColor="text2"/>
        </w:rPr>
        <w:t>, 202</w:t>
      </w:r>
      <w:r w:rsidR="00FD449A">
        <w:rPr>
          <w:b/>
          <w:color w:val="1F497D" w:themeColor="text2"/>
        </w:rPr>
        <w:t>4</w:t>
      </w:r>
      <w:r w:rsidR="0035396C" w:rsidRPr="00360C3C">
        <w:rPr>
          <w:b/>
          <w:color w:val="1F497D" w:themeColor="text2"/>
        </w:rPr>
        <w:t xml:space="preserve"> </w:t>
      </w:r>
      <w:r w:rsidR="00C709DC" w:rsidRPr="00360C3C">
        <w:rPr>
          <w:b/>
          <w:color w:val="1F497D" w:themeColor="text2"/>
        </w:rPr>
        <w:t>7:00</w:t>
      </w:r>
      <w:r w:rsidR="009A1D2D" w:rsidRPr="00360C3C">
        <w:rPr>
          <w:b/>
          <w:color w:val="1F497D" w:themeColor="text2"/>
        </w:rPr>
        <w:t xml:space="preserve"> PM</w:t>
      </w:r>
      <w:r w:rsidR="009B3D89" w:rsidRPr="00360C3C">
        <w:rPr>
          <w:b/>
          <w:color w:val="1F497D" w:themeColor="text2"/>
        </w:rPr>
        <w:t xml:space="preserve"> </w:t>
      </w:r>
    </w:p>
    <w:p w14:paraId="17254B69" w14:textId="51B67514" w:rsidR="0051259C" w:rsidRPr="0051259C" w:rsidRDefault="0051259C" w:rsidP="00962B2E">
      <w:pPr>
        <w:spacing w:line="360" w:lineRule="auto"/>
        <w:jc w:val="center"/>
        <w:rPr>
          <w:color w:val="1F497D" w:themeColor="text2"/>
        </w:rPr>
      </w:pPr>
      <w:r>
        <w:rPr>
          <w:rFonts w:ascii="Calibri Light" w:hAnsi="Calibri Light" w:cs="Calibri Light"/>
          <w:i/>
          <w:iCs/>
          <w:color w:val="000000"/>
        </w:rPr>
        <w:t xml:space="preserve">Broadcast on Channel </w:t>
      </w:r>
      <w:r w:rsidR="005C6E63">
        <w:rPr>
          <w:rFonts w:ascii="Calibri Light" w:hAnsi="Calibri Light" w:cs="Calibri Light"/>
          <w:i/>
          <w:iCs/>
          <w:color w:val="000000"/>
        </w:rPr>
        <w:t>6</w:t>
      </w:r>
      <w:r>
        <w:rPr>
          <w:rFonts w:ascii="Calibri Light" w:hAnsi="Calibri Light" w:cs="Calibri Light"/>
          <w:i/>
          <w:iCs/>
          <w:color w:val="000000"/>
        </w:rPr>
        <w:t xml:space="preserve"> and streamed on </w:t>
      </w:r>
      <w:hyperlink r:id="rId5" w:history="1">
        <w:r>
          <w:rPr>
            <w:rStyle w:val="Hyperlink"/>
            <w:rFonts w:ascii="Calibri Light" w:hAnsi="Calibri Light" w:cs="Calibri Light"/>
            <w:i/>
            <w:iCs/>
          </w:rPr>
          <w:t>Government (cablecast.tv)</w:t>
        </w:r>
      </w:hyperlink>
      <w:r>
        <w:t xml:space="preserve"> </w:t>
      </w:r>
      <w:r>
        <w:rPr>
          <w:rFonts w:ascii="Calibri Light" w:hAnsi="Calibri Light" w:cs="Calibri Light"/>
          <w:i/>
          <w:iCs/>
          <w:color w:val="000000"/>
        </w:rPr>
        <w:t>– click “Watch Now”</w:t>
      </w:r>
    </w:p>
    <w:p w14:paraId="0282472A" w14:textId="4AC224C5" w:rsidR="001E2937" w:rsidRPr="001D3802" w:rsidRDefault="001B39C2" w:rsidP="001D3802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Open Meeting</w:t>
      </w:r>
      <w:r w:rsidR="00F05F72" w:rsidRPr="00360C3C">
        <w:rPr>
          <w:color w:val="1F497D" w:themeColor="text2"/>
        </w:rPr>
        <w:t xml:space="preserve"> –New Business</w:t>
      </w:r>
      <w:r w:rsidR="00FF1F74" w:rsidRPr="00360C3C">
        <w:rPr>
          <w:color w:val="1F497D" w:themeColor="text2"/>
        </w:rPr>
        <w:t>.</w:t>
      </w:r>
    </w:p>
    <w:p w14:paraId="3E02C4F2" w14:textId="6D9766F2" w:rsidR="00FF1F74" w:rsidRPr="00360C3C" w:rsidRDefault="00FF1F74" w:rsidP="0063091F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Treasurer’s report.</w:t>
      </w:r>
    </w:p>
    <w:p w14:paraId="6768AEB6" w14:textId="526744D6" w:rsidR="000E6F53" w:rsidRDefault="000F6659" w:rsidP="0051259C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 xml:space="preserve">Approval of minutes of </w:t>
      </w:r>
      <w:r w:rsidR="003E69A4">
        <w:rPr>
          <w:color w:val="1F497D" w:themeColor="text2"/>
        </w:rPr>
        <w:t>March 4</w:t>
      </w:r>
      <w:r w:rsidR="00094489" w:rsidRPr="00094489">
        <w:rPr>
          <w:color w:val="1F497D" w:themeColor="text2"/>
          <w:vertAlign w:val="superscript"/>
        </w:rPr>
        <w:t>th</w:t>
      </w:r>
      <w:r w:rsidR="00094489">
        <w:rPr>
          <w:color w:val="1F497D" w:themeColor="text2"/>
        </w:rPr>
        <w:t>.</w:t>
      </w:r>
    </w:p>
    <w:p w14:paraId="7D785CD5" w14:textId="32DA3CBA" w:rsidR="00B85004" w:rsidRPr="003E69A4" w:rsidRDefault="00B85004" w:rsidP="003E69A4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Helicopter landing at WP.</w:t>
      </w:r>
    </w:p>
    <w:p w14:paraId="68D2E400" w14:textId="6CF4A653" w:rsidR="0095101A" w:rsidRPr="0095101A" w:rsidRDefault="00FF1F74" w:rsidP="0095101A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Selectmen’s Liaison</w:t>
      </w:r>
    </w:p>
    <w:p w14:paraId="14EF1F9A" w14:textId="28438578" w:rsidR="00360C3C" w:rsidRPr="00AA18F3" w:rsidRDefault="00100A87" w:rsidP="00AA18F3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Update.</w:t>
      </w:r>
    </w:p>
    <w:p w14:paraId="735F50A6" w14:textId="14BA6F4F" w:rsidR="00631686" w:rsidRPr="00360C3C" w:rsidRDefault="00F05F72" w:rsidP="007D2A99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Recreation Commission</w:t>
      </w:r>
    </w:p>
    <w:p w14:paraId="34AFF6DA" w14:textId="70DC7E00" w:rsidR="000E0FB4" w:rsidRDefault="000E0FB4" w:rsidP="000E0FB4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Fields</w:t>
      </w:r>
      <w:r w:rsidR="00096EC4">
        <w:rPr>
          <w:color w:val="1F497D" w:themeColor="text2"/>
        </w:rPr>
        <w:t>.</w:t>
      </w:r>
    </w:p>
    <w:p w14:paraId="68E29F38" w14:textId="2677C906" w:rsidR="0096543C" w:rsidRPr="007A010C" w:rsidRDefault="000E0FB4" w:rsidP="007A010C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Playground</w:t>
      </w:r>
      <w:r w:rsidR="00096EC4">
        <w:rPr>
          <w:color w:val="1F497D" w:themeColor="text2"/>
        </w:rPr>
        <w:t>.</w:t>
      </w:r>
    </w:p>
    <w:p w14:paraId="1B51FDAD" w14:textId="3AA8BE12" w:rsidR="000E0FB4" w:rsidRPr="0095101A" w:rsidRDefault="00631686" w:rsidP="0095101A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Conservation Commission</w:t>
      </w:r>
      <w:r w:rsidR="004B5807" w:rsidRPr="00360C3C">
        <w:rPr>
          <w:color w:val="1F497D" w:themeColor="text2"/>
        </w:rPr>
        <w:t xml:space="preserve"> </w:t>
      </w:r>
    </w:p>
    <w:p w14:paraId="27540F1B" w14:textId="47E5840F" w:rsidR="00AA18F3" w:rsidRDefault="00A4750E" w:rsidP="000E0FB4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Update</w:t>
      </w:r>
      <w:r w:rsidR="003F5584">
        <w:rPr>
          <w:color w:val="1F497D" w:themeColor="text2"/>
        </w:rPr>
        <w:t>.</w:t>
      </w:r>
    </w:p>
    <w:p w14:paraId="542DFCE0" w14:textId="240B1547" w:rsidR="003E69A4" w:rsidRDefault="003E69A4" w:rsidP="000E0FB4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Ash Street bridge funding.</w:t>
      </w:r>
    </w:p>
    <w:p w14:paraId="680E42E0" w14:textId="378AA412" w:rsidR="00B52057" w:rsidRPr="00360C3C" w:rsidRDefault="00B52057" w:rsidP="00B52057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Ranger John Wright</w:t>
      </w:r>
    </w:p>
    <w:p w14:paraId="3A5D509B" w14:textId="43491DC7" w:rsidR="00B52057" w:rsidRPr="00C9460A" w:rsidRDefault="00B52057" w:rsidP="00C9460A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Update</w:t>
      </w:r>
      <w:r w:rsidR="00096EC4">
        <w:rPr>
          <w:color w:val="1F497D" w:themeColor="text2"/>
        </w:rPr>
        <w:t>.</w:t>
      </w:r>
    </w:p>
    <w:p w14:paraId="38CAE9F9" w14:textId="5F1B55E5" w:rsidR="009147D9" w:rsidRPr="00360C3C" w:rsidRDefault="00E44093" w:rsidP="00746EA8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Master Plan – Projects –</w:t>
      </w:r>
    </w:p>
    <w:p w14:paraId="6C22EE08" w14:textId="5BC2973D" w:rsidR="0077291C" w:rsidRPr="00360C3C" w:rsidRDefault="0077291C" w:rsidP="00514CDF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Pavilion</w:t>
      </w:r>
      <w:r w:rsidR="00AA18F3">
        <w:rPr>
          <w:color w:val="1F497D" w:themeColor="text2"/>
        </w:rPr>
        <w:t xml:space="preserve"> – </w:t>
      </w:r>
      <w:r w:rsidR="00E84CDD">
        <w:rPr>
          <w:color w:val="1F497D" w:themeColor="text2"/>
        </w:rPr>
        <w:t>On hold</w:t>
      </w:r>
      <w:r w:rsidR="004418B1">
        <w:rPr>
          <w:color w:val="1F497D" w:themeColor="text2"/>
        </w:rPr>
        <w:t>. Footings and timber cut</w:t>
      </w:r>
      <w:r w:rsidR="00AA18F3">
        <w:rPr>
          <w:color w:val="1F497D" w:themeColor="text2"/>
        </w:rPr>
        <w:t>.</w:t>
      </w:r>
      <w:r w:rsidR="00B56751">
        <w:rPr>
          <w:color w:val="1F497D" w:themeColor="text2"/>
        </w:rPr>
        <w:t xml:space="preserve"> Soil testing for footings.</w:t>
      </w:r>
    </w:p>
    <w:p w14:paraId="231C3F13" w14:textId="0B63294C" w:rsidR="0051259C" w:rsidRPr="00E22B11" w:rsidRDefault="001B39C2" w:rsidP="00E22B11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Miscellaneous</w:t>
      </w:r>
      <w:r w:rsidR="00833E90">
        <w:rPr>
          <w:color w:val="1F497D" w:themeColor="text2"/>
        </w:rPr>
        <w:t xml:space="preserve"> – Old Business.</w:t>
      </w:r>
    </w:p>
    <w:p w14:paraId="1731E49A" w14:textId="05E8BBE6" w:rsidR="00B56751" w:rsidRDefault="00B56751" w:rsidP="00FB2F41">
      <w:pPr>
        <w:pStyle w:val="ListParagraph"/>
        <w:numPr>
          <w:ilvl w:val="1"/>
          <w:numId w:val="7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Selective cut – Maintenance.</w:t>
      </w:r>
    </w:p>
    <w:p w14:paraId="421EE64D" w14:textId="77777777" w:rsidR="00EE59EB" w:rsidRPr="00EE59EB" w:rsidRDefault="00EE59EB" w:rsidP="00EE59EB">
      <w:pPr>
        <w:pStyle w:val="ListParagraph"/>
        <w:spacing w:line="360" w:lineRule="auto"/>
        <w:ind w:left="1530"/>
        <w:rPr>
          <w:color w:val="1F497D" w:themeColor="text2"/>
        </w:rPr>
      </w:pPr>
    </w:p>
    <w:p w14:paraId="1BE1F13B" w14:textId="62AC8732" w:rsidR="0015016A" w:rsidRPr="008D1A83" w:rsidRDefault="00A90596" w:rsidP="008D1A83">
      <w:pPr>
        <w:pStyle w:val="ListParagraph"/>
        <w:numPr>
          <w:ilvl w:val="0"/>
          <w:numId w:val="7"/>
        </w:numPr>
        <w:spacing w:line="360" w:lineRule="auto"/>
        <w:rPr>
          <w:color w:val="1F497D" w:themeColor="text2"/>
        </w:rPr>
      </w:pPr>
      <w:r w:rsidRPr="00360C3C">
        <w:rPr>
          <w:color w:val="1F497D" w:themeColor="text2"/>
        </w:rPr>
        <w:t>Adjournment</w:t>
      </w:r>
      <w:r w:rsidR="002B25D5" w:rsidRPr="00360C3C">
        <w:rPr>
          <w:color w:val="1F497D" w:themeColor="text2"/>
        </w:rPr>
        <w:t xml:space="preserve"> and set date for next meeting</w:t>
      </w:r>
      <w:r w:rsidR="00F05F72" w:rsidRPr="00360C3C">
        <w:rPr>
          <w:color w:val="1F497D" w:themeColor="text2"/>
        </w:rPr>
        <w:t xml:space="preserve"> (</w:t>
      </w:r>
      <w:r w:rsidR="00F863A7">
        <w:rPr>
          <w:color w:val="1F497D" w:themeColor="text2"/>
        </w:rPr>
        <w:t>Mon</w:t>
      </w:r>
      <w:r w:rsidR="001E2937">
        <w:rPr>
          <w:color w:val="1F497D" w:themeColor="text2"/>
        </w:rPr>
        <w:t xml:space="preserve">day </w:t>
      </w:r>
      <w:r w:rsidR="001D3802">
        <w:rPr>
          <w:color w:val="1F497D" w:themeColor="text2"/>
        </w:rPr>
        <w:t>–</w:t>
      </w:r>
      <w:r w:rsidR="001E2937">
        <w:rPr>
          <w:color w:val="1F497D" w:themeColor="text2"/>
        </w:rPr>
        <w:t xml:space="preserve"> </w:t>
      </w:r>
      <w:r w:rsidR="003E69A4">
        <w:rPr>
          <w:color w:val="1F497D" w:themeColor="text2"/>
        </w:rPr>
        <w:t>May 6</w:t>
      </w:r>
      <w:r w:rsidR="00DF2F66">
        <w:rPr>
          <w:color w:val="1F497D" w:themeColor="text2"/>
        </w:rPr>
        <w:t>, 202</w:t>
      </w:r>
      <w:r w:rsidR="00A4750E">
        <w:rPr>
          <w:color w:val="1F497D" w:themeColor="text2"/>
        </w:rPr>
        <w:t>4</w:t>
      </w:r>
      <w:r w:rsidR="004C0C65" w:rsidRPr="00473F36">
        <w:rPr>
          <w:color w:val="1F497D" w:themeColor="text2"/>
        </w:rPr>
        <w:t>).</w:t>
      </w:r>
    </w:p>
    <w:sectPr w:rsidR="0015016A" w:rsidRPr="008D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86005"/>
    <w:multiLevelType w:val="hybridMultilevel"/>
    <w:tmpl w:val="C79410CA"/>
    <w:lvl w:ilvl="0" w:tplc="97B81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C34"/>
    <w:multiLevelType w:val="hybridMultilevel"/>
    <w:tmpl w:val="E884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006A"/>
    <w:multiLevelType w:val="hybridMultilevel"/>
    <w:tmpl w:val="1964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27C"/>
    <w:multiLevelType w:val="hybridMultilevel"/>
    <w:tmpl w:val="9A6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4BF8"/>
    <w:multiLevelType w:val="hybridMultilevel"/>
    <w:tmpl w:val="74F4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84256"/>
    <w:multiLevelType w:val="hybridMultilevel"/>
    <w:tmpl w:val="4F0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0E8"/>
    <w:multiLevelType w:val="hybridMultilevel"/>
    <w:tmpl w:val="41F00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B7524"/>
    <w:multiLevelType w:val="hybridMultilevel"/>
    <w:tmpl w:val="64D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163EF"/>
    <w:multiLevelType w:val="hybridMultilevel"/>
    <w:tmpl w:val="3034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288498">
    <w:abstractNumId w:val="6"/>
  </w:num>
  <w:num w:numId="2" w16cid:durableId="204946946">
    <w:abstractNumId w:val="8"/>
  </w:num>
  <w:num w:numId="3" w16cid:durableId="1956404956">
    <w:abstractNumId w:val="3"/>
  </w:num>
  <w:num w:numId="4" w16cid:durableId="1128472770">
    <w:abstractNumId w:val="5"/>
  </w:num>
  <w:num w:numId="5" w16cid:durableId="1818035010">
    <w:abstractNumId w:val="4"/>
  </w:num>
  <w:num w:numId="6" w16cid:durableId="1296989538">
    <w:abstractNumId w:val="0"/>
  </w:num>
  <w:num w:numId="7" w16cid:durableId="1314986426">
    <w:abstractNumId w:val="1"/>
  </w:num>
  <w:num w:numId="8" w16cid:durableId="2022581042">
    <w:abstractNumId w:val="2"/>
  </w:num>
  <w:num w:numId="9" w16cid:durableId="1656252020">
    <w:abstractNumId w:val="7"/>
  </w:num>
  <w:num w:numId="10" w16cid:durableId="66316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C2"/>
    <w:rsid w:val="00025571"/>
    <w:rsid w:val="000432A1"/>
    <w:rsid w:val="00050A2C"/>
    <w:rsid w:val="00057CBE"/>
    <w:rsid w:val="00063A83"/>
    <w:rsid w:val="00064EEE"/>
    <w:rsid w:val="00075C7D"/>
    <w:rsid w:val="000847C8"/>
    <w:rsid w:val="00090E21"/>
    <w:rsid w:val="0009172C"/>
    <w:rsid w:val="00094489"/>
    <w:rsid w:val="00096EC4"/>
    <w:rsid w:val="000A5C0D"/>
    <w:rsid w:val="000C1C11"/>
    <w:rsid w:val="000C3D5E"/>
    <w:rsid w:val="000C796D"/>
    <w:rsid w:val="000D6081"/>
    <w:rsid w:val="000D7F9D"/>
    <w:rsid w:val="000E0FB4"/>
    <w:rsid w:val="000E6F53"/>
    <w:rsid w:val="000F6659"/>
    <w:rsid w:val="00100A87"/>
    <w:rsid w:val="0010476C"/>
    <w:rsid w:val="001062EE"/>
    <w:rsid w:val="001176D1"/>
    <w:rsid w:val="001206BA"/>
    <w:rsid w:val="00122303"/>
    <w:rsid w:val="00135915"/>
    <w:rsid w:val="00141218"/>
    <w:rsid w:val="001420B6"/>
    <w:rsid w:val="00144295"/>
    <w:rsid w:val="0015016A"/>
    <w:rsid w:val="00150928"/>
    <w:rsid w:val="00163621"/>
    <w:rsid w:val="00166400"/>
    <w:rsid w:val="00170F6C"/>
    <w:rsid w:val="0017480C"/>
    <w:rsid w:val="0018188B"/>
    <w:rsid w:val="001B375D"/>
    <w:rsid w:val="001B39C2"/>
    <w:rsid w:val="001C2F80"/>
    <w:rsid w:val="001D3802"/>
    <w:rsid w:val="001D67A5"/>
    <w:rsid w:val="001E2937"/>
    <w:rsid w:val="001E4CD6"/>
    <w:rsid w:val="001E501E"/>
    <w:rsid w:val="001F60CB"/>
    <w:rsid w:val="00201929"/>
    <w:rsid w:val="0020327F"/>
    <w:rsid w:val="00212A8E"/>
    <w:rsid w:val="00220299"/>
    <w:rsid w:val="00221FA6"/>
    <w:rsid w:val="0022476E"/>
    <w:rsid w:val="00225A47"/>
    <w:rsid w:val="002512FA"/>
    <w:rsid w:val="00252938"/>
    <w:rsid w:val="0025301F"/>
    <w:rsid w:val="00257B50"/>
    <w:rsid w:val="00271518"/>
    <w:rsid w:val="00274ACA"/>
    <w:rsid w:val="00276698"/>
    <w:rsid w:val="00282F4A"/>
    <w:rsid w:val="002835CE"/>
    <w:rsid w:val="00294055"/>
    <w:rsid w:val="002A66D5"/>
    <w:rsid w:val="002B25D5"/>
    <w:rsid w:val="002C2A9E"/>
    <w:rsid w:val="002C3F45"/>
    <w:rsid w:val="002E4B35"/>
    <w:rsid w:val="002E62D7"/>
    <w:rsid w:val="002F0643"/>
    <w:rsid w:val="003014BD"/>
    <w:rsid w:val="00305BF5"/>
    <w:rsid w:val="003062C9"/>
    <w:rsid w:val="00307637"/>
    <w:rsid w:val="003219FE"/>
    <w:rsid w:val="00352B70"/>
    <w:rsid w:val="0035396C"/>
    <w:rsid w:val="0035709A"/>
    <w:rsid w:val="00360C3C"/>
    <w:rsid w:val="00360D6B"/>
    <w:rsid w:val="00363E59"/>
    <w:rsid w:val="00375264"/>
    <w:rsid w:val="00385D7C"/>
    <w:rsid w:val="003B7ED1"/>
    <w:rsid w:val="003D0C92"/>
    <w:rsid w:val="003E4E39"/>
    <w:rsid w:val="003E69A4"/>
    <w:rsid w:val="003F3FED"/>
    <w:rsid w:val="003F5584"/>
    <w:rsid w:val="004003E7"/>
    <w:rsid w:val="004028D4"/>
    <w:rsid w:val="004311D3"/>
    <w:rsid w:val="00436E99"/>
    <w:rsid w:val="004402E0"/>
    <w:rsid w:val="004418B1"/>
    <w:rsid w:val="00453CDF"/>
    <w:rsid w:val="00473F36"/>
    <w:rsid w:val="00482CE6"/>
    <w:rsid w:val="004B5807"/>
    <w:rsid w:val="004B725D"/>
    <w:rsid w:val="004C0C65"/>
    <w:rsid w:val="004C1C59"/>
    <w:rsid w:val="004C6746"/>
    <w:rsid w:val="004D76A5"/>
    <w:rsid w:val="004E1788"/>
    <w:rsid w:val="004E343E"/>
    <w:rsid w:val="004E53D0"/>
    <w:rsid w:val="004F4D85"/>
    <w:rsid w:val="0051259C"/>
    <w:rsid w:val="00514CDF"/>
    <w:rsid w:val="00521666"/>
    <w:rsid w:val="0056100D"/>
    <w:rsid w:val="0056380A"/>
    <w:rsid w:val="00571F1D"/>
    <w:rsid w:val="00571FD0"/>
    <w:rsid w:val="0057404F"/>
    <w:rsid w:val="00574AA8"/>
    <w:rsid w:val="00581926"/>
    <w:rsid w:val="00593CA4"/>
    <w:rsid w:val="005B281E"/>
    <w:rsid w:val="005C06CD"/>
    <w:rsid w:val="005C221E"/>
    <w:rsid w:val="005C41EB"/>
    <w:rsid w:val="005C6E63"/>
    <w:rsid w:val="005D0F81"/>
    <w:rsid w:val="005D529F"/>
    <w:rsid w:val="005E10B7"/>
    <w:rsid w:val="005E38EB"/>
    <w:rsid w:val="005E52D1"/>
    <w:rsid w:val="005E56A7"/>
    <w:rsid w:val="005F0A3D"/>
    <w:rsid w:val="005F1435"/>
    <w:rsid w:val="006050CD"/>
    <w:rsid w:val="00614F60"/>
    <w:rsid w:val="0063091F"/>
    <w:rsid w:val="00631686"/>
    <w:rsid w:val="00640570"/>
    <w:rsid w:val="006509D7"/>
    <w:rsid w:val="00660F44"/>
    <w:rsid w:val="00662CDA"/>
    <w:rsid w:val="006719DE"/>
    <w:rsid w:val="006A0FE9"/>
    <w:rsid w:val="006C2D03"/>
    <w:rsid w:val="006F74EF"/>
    <w:rsid w:val="00702298"/>
    <w:rsid w:val="00704753"/>
    <w:rsid w:val="00721E04"/>
    <w:rsid w:val="007300BE"/>
    <w:rsid w:val="0073437D"/>
    <w:rsid w:val="00740435"/>
    <w:rsid w:val="0074615B"/>
    <w:rsid w:val="00746D49"/>
    <w:rsid w:val="00746EA8"/>
    <w:rsid w:val="00752EE9"/>
    <w:rsid w:val="00761E53"/>
    <w:rsid w:val="0077291C"/>
    <w:rsid w:val="007818DC"/>
    <w:rsid w:val="00782491"/>
    <w:rsid w:val="007A010C"/>
    <w:rsid w:val="007A3F6D"/>
    <w:rsid w:val="007B2D6C"/>
    <w:rsid w:val="007C5B7B"/>
    <w:rsid w:val="007C5C68"/>
    <w:rsid w:val="007D0472"/>
    <w:rsid w:val="007D2A99"/>
    <w:rsid w:val="007E2A3F"/>
    <w:rsid w:val="007F15F1"/>
    <w:rsid w:val="007F3E5C"/>
    <w:rsid w:val="008127EE"/>
    <w:rsid w:val="00815CAE"/>
    <w:rsid w:val="00831A71"/>
    <w:rsid w:val="00833E90"/>
    <w:rsid w:val="00852399"/>
    <w:rsid w:val="0086474B"/>
    <w:rsid w:val="008765E7"/>
    <w:rsid w:val="0089126E"/>
    <w:rsid w:val="00897D54"/>
    <w:rsid w:val="008B15DA"/>
    <w:rsid w:val="008C342B"/>
    <w:rsid w:val="008C5F7D"/>
    <w:rsid w:val="008D1A83"/>
    <w:rsid w:val="008F44BD"/>
    <w:rsid w:val="00902D2A"/>
    <w:rsid w:val="009147D9"/>
    <w:rsid w:val="00940DB1"/>
    <w:rsid w:val="0095101A"/>
    <w:rsid w:val="00962B2E"/>
    <w:rsid w:val="0096543C"/>
    <w:rsid w:val="009659E7"/>
    <w:rsid w:val="009843ED"/>
    <w:rsid w:val="00994AB4"/>
    <w:rsid w:val="00996960"/>
    <w:rsid w:val="009A1D2D"/>
    <w:rsid w:val="009B1F00"/>
    <w:rsid w:val="009B3D89"/>
    <w:rsid w:val="009C1799"/>
    <w:rsid w:val="009D628B"/>
    <w:rsid w:val="009E2373"/>
    <w:rsid w:val="009E3BEB"/>
    <w:rsid w:val="009E5D46"/>
    <w:rsid w:val="009E6F86"/>
    <w:rsid w:val="009F0A98"/>
    <w:rsid w:val="009F65E7"/>
    <w:rsid w:val="00A052E3"/>
    <w:rsid w:val="00A114BA"/>
    <w:rsid w:val="00A127E1"/>
    <w:rsid w:val="00A142BD"/>
    <w:rsid w:val="00A411D3"/>
    <w:rsid w:val="00A41522"/>
    <w:rsid w:val="00A4750E"/>
    <w:rsid w:val="00A66468"/>
    <w:rsid w:val="00A6659C"/>
    <w:rsid w:val="00A667F3"/>
    <w:rsid w:val="00A722B9"/>
    <w:rsid w:val="00A7444D"/>
    <w:rsid w:val="00A90163"/>
    <w:rsid w:val="00A90596"/>
    <w:rsid w:val="00A93953"/>
    <w:rsid w:val="00AA18F3"/>
    <w:rsid w:val="00AC0902"/>
    <w:rsid w:val="00AC5E68"/>
    <w:rsid w:val="00AF00B5"/>
    <w:rsid w:val="00B035DD"/>
    <w:rsid w:val="00B20BA8"/>
    <w:rsid w:val="00B20DF3"/>
    <w:rsid w:val="00B333DC"/>
    <w:rsid w:val="00B52057"/>
    <w:rsid w:val="00B527AC"/>
    <w:rsid w:val="00B56751"/>
    <w:rsid w:val="00B57E0F"/>
    <w:rsid w:val="00B753AF"/>
    <w:rsid w:val="00B85004"/>
    <w:rsid w:val="00B97803"/>
    <w:rsid w:val="00BA3058"/>
    <w:rsid w:val="00BA5480"/>
    <w:rsid w:val="00BD0705"/>
    <w:rsid w:val="00BD3D8B"/>
    <w:rsid w:val="00BE602F"/>
    <w:rsid w:val="00C075B6"/>
    <w:rsid w:val="00C10789"/>
    <w:rsid w:val="00C23F3C"/>
    <w:rsid w:val="00C30E0F"/>
    <w:rsid w:val="00C361EE"/>
    <w:rsid w:val="00C40EF7"/>
    <w:rsid w:val="00C42927"/>
    <w:rsid w:val="00C46ED1"/>
    <w:rsid w:val="00C660C4"/>
    <w:rsid w:val="00C709DC"/>
    <w:rsid w:val="00C80EA6"/>
    <w:rsid w:val="00C82B7E"/>
    <w:rsid w:val="00C840F0"/>
    <w:rsid w:val="00C86AB6"/>
    <w:rsid w:val="00C9460A"/>
    <w:rsid w:val="00C9610A"/>
    <w:rsid w:val="00CB5881"/>
    <w:rsid w:val="00CD55A8"/>
    <w:rsid w:val="00CF08B1"/>
    <w:rsid w:val="00D13C27"/>
    <w:rsid w:val="00D16F32"/>
    <w:rsid w:val="00D21DA7"/>
    <w:rsid w:val="00D234A9"/>
    <w:rsid w:val="00D4008F"/>
    <w:rsid w:val="00D5345C"/>
    <w:rsid w:val="00D6126A"/>
    <w:rsid w:val="00D658AC"/>
    <w:rsid w:val="00D6644A"/>
    <w:rsid w:val="00D671A3"/>
    <w:rsid w:val="00D712B1"/>
    <w:rsid w:val="00D7321F"/>
    <w:rsid w:val="00D841D4"/>
    <w:rsid w:val="00D85A67"/>
    <w:rsid w:val="00DA2D98"/>
    <w:rsid w:val="00DC242E"/>
    <w:rsid w:val="00DC4891"/>
    <w:rsid w:val="00DD5F01"/>
    <w:rsid w:val="00DE113F"/>
    <w:rsid w:val="00DF1053"/>
    <w:rsid w:val="00DF2F66"/>
    <w:rsid w:val="00DF69E5"/>
    <w:rsid w:val="00E0648F"/>
    <w:rsid w:val="00E064D8"/>
    <w:rsid w:val="00E229F7"/>
    <w:rsid w:val="00E22B11"/>
    <w:rsid w:val="00E3052B"/>
    <w:rsid w:val="00E35473"/>
    <w:rsid w:val="00E44093"/>
    <w:rsid w:val="00E4658B"/>
    <w:rsid w:val="00E613D0"/>
    <w:rsid w:val="00E66CE5"/>
    <w:rsid w:val="00E67534"/>
    <w:rsid w:val="00E84CDD"/>
    <w:rsid w:val="00E913AB"/>
    <w:rsid w:val="00E9140F"/>
    <w:rsid w:val="00E96A97"/>
    <w:rsid w:val="00EA1AFF"/>
    <w:rsid w:val="00EA2B73"/>
    <w:rsid w:val="00EB63C5"/>
    <w:rsid w:val="00EB684C"/>
    <w:rsid w:val="00EC0C3B"/>
    <w:rsid w:val="00ED749D"/>
    <w:rsid w:val="00EE0412"/>
    <w:rsid w:val="00EE581F"/>
    <w:rsid w:val="00EE59EB"/>
    <w:rsid w:val="00EF026B"/>
    <w:rsid w:val="00F049D0"/>
    <w:rsid w:val="00F05ADD"/>
    <w:rsid w:val="00F05F72"/>
    <w:rsid w:val="00F26236"/>
    <w:rsid w:val="00F352AA"/>
    <w:rsid w:val="00F72790"/>
    <w:rsid w:val="00F74DC6"/>
    <w:rsid w:val="00F8277F"/>
    <w:rsid w:val="00F829F3"/>
    <w:rsid w:val="00F84E84"/>
    <w:rsid w:val="00F863A7"/>
    <w:rsid w:val="00F928E1"/>
    <w:rsid w:val="00F92A9C"/>
    <w:rsid w:val="00F9531A"/>
    <w:rsid w:val="00F97C63"/>
    <w:rsid w:val="00FA0E23"/>
    <w:rsid w:val="00FB154E"/>
    <w:rsid w:val="00FB2F41"/>
    <w:rsid w:val="00FD1894"/>
    <w:rsid w:val="00FD449A"/>
    <w:rsid w:val="00FE1D05"/>
    <w:rsid w:val="00FE4A15"/>
    <w:rsid w:val="00FE7052"/>
    <w:rsid w:val="00FF1191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FFF3"/>
  <w15:docId w15:val="{45AEC74C-518D-4745-81A9-10BA7D0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7D"/>
    <w:pPr>
      <w:ind w:left="720"/>
      <w:contextualSpacing/>
    </w:pPr>
  </w:style>
  <w:style w:type="paragraph" w:styleId="NoSpacing">
    <w:name w:val="No Spacing"/>
    <w:uiPriority w:val="1"/>
    <w:qFormat/>
    <w:rsid w:val="00A411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41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843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reflect-chesterctv-from-nh.cablecast.tv%2FCablecastPublicSite%2F%3Fchannel%3D1&amp;data=05%7C01%7C%7Cfd2d6a1f1fe54fdec40608dab11b67f6%7C84df9e7fe9f640afb435aaaaaaaaaaaa%7C1%7C0%7C638017028506617260%7CUnknown%7CTWFpbGZsb3d8eyJWIjoiMC4wLjAwMDAiLCJQIjoiV2luMzIiLCJBTiI6Ik1haWwiLCJXVCI6Mn0%3D%7C3000%7C%7C%7C&amp;sdata=lEbO%2BfcChoCqDmG7xeeZ3a1XFOimKpul2B0Cp3SeVF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Patrick2011</dc:creator>
  <cp:lastModifiedBy>CHRISTOPHER  CARRIE HADIK</cp:lastModifiedBy>
  <cp:revision>3</cp:revision>
  <cp:lastPrinted>2019-06-03T16:16:00Z</cp:lastPrinted>
  <dcterms:created xsi:type="dcterms:W3CDTF">2024-03-12T15:03:00Z</dcterms:created>
  <dcterms:modified xsi:type="dcterms:W3CDTF">2024-04-01T03:29:00Z</dcterms:modified>
</cp:coreProperties>
</file>